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АВТОНОМНАЯ НЕКОММЕРЧЕСКАЯ ОРГАНИЗАЦИЯ</w:t>
      </w:r>
    </w:p>
    <w:p w:rsidR="00F84A1E" w:rsidRPr="00F84A1E" w:rsidRDefault="00F84A1E" w:rsidP="00F84A1E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F84A1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84A1E" w:rsidP="00F84A1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84A1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A1E" w:rsidRPr="00F84A1E" w:rsidRDefault="00F84A1E" w:rsidP="00F84A1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094DC0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67D3" w:rsidRDefault="001467D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E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Обществознание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7F4000" w:rsidRPr="007F4000">
        <w:t>формирование у слушателей профессиональных компетенций, необходимых для выполнения нового вида деятельности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9489C">
        <w:t xml:space="preserve"> </w:t>
      </w:r>
      <w:r w:rsidR="009F2998">
        <w:t>лица имеющие среднее профессиональное или высшее образование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883C99">
        <w:t>288</w:t>
      </w:r>
      <w:r w:rsidR="007405E4">
        <w:t xml:space="preserve"> часов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276"/>
        <w:gridCol w:w="1808"/>
      </w:tblGrid>
      <w:tr w:rsidR="00721830" w:rsidRPr="00A667D5" w:rsidTr="00F84A1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84A1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84A1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C9235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3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992" w:type="dxa"/>
          </w:tcPr>
          <w:p w:rsidR="00721830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721830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721830" w:rsidRPr="00A667D5" w:rsidRDefault="00507318" w:rsidP="0050731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C923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E4C">
              <w:rPr>
                <w:rFonts w:ascii="Times New Roman" w:eastAsia="Times New Roman" w:hAnsi="Times New Roman"/>
                <w:sz w:val="24"/>
                <w:szCs w:val="24"/>
              </w:rPr>
              <w:t>Основы медицинских знаний и здорового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86E4C">
              <w:rPr>
                <w:rFonts w:ascii="Times New Roman" w:eastAsia="Times New Roman" w:hAnsi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C923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E4C"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Информационно-коммуникационные технологии в педагогике</w:t>
            </w:r>
          </w:p>
        </w:tc>
        <w:tc>
          <w:tcPr>
            <w:tcW w:w="992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C9235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E4C">
              <w:rPr>
                <w:rFonts w:ascii="Times New Roman" w:eastAsia="Times New Roman" w:hAnsi="Times New Roman"/>
                <w:sz w:val="24"/>
                <w:szCs w:val="24"/>
              </w:rPr>
              <w:t>Образовательное право и ФГОС</w:t>
            </w:r>
          </w:p>
        </w:tc>
        <w:tc>
          <w:tcPr>
            <w:tcW w:w="992" w:type="dxa"/>
          </w:tcPr>
          <w:p w:rsidR="00E73192" w:rsidRPr="00A667D5" w:rsidRDefault="0050731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DE3F48" w:rsidP="00DE3F48">
            <w:pPr>
              <w:tabs>
                <w:tab w:val="left" w:pos="915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E4C">
              <w:rPr>
                <w:rFonts w:ascii="Times New Roman" w:eastAsia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992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73192" w:rsidRPr="00A667D5" w:rsidRDefault="0050731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73192" w:rsidRPr="00A667D5" w:rsidRDefault="00507318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84A1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DE3F4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E4C">
              <w:rPr>
                <w:rFonts w:ascii="Times New Roman" w:eastAsia="Times New Roman" w:hAnsi="Times New Roman"/>
                <w:sz w:val="24"/>
                <w:szCs w:val="24"/>
              </w:rPr>
              <w:t>Теория обучения и воспитания</w:t>
            </w:r>
          </w:p>
        </w:tc>
        <w:tc>
          <w:tcPr>
            <w:tcW w:w="992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E73192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73192" w:rsidRPr="00A667D5" w:rsidRDefault="00507318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F84A1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A667D5" w:rsidRDefault="0050731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84A1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3D29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</w:tcPr>
          <w:p w:rsidR="00721830" w:rsidRPr="00A667D5" w:rsidRDefault="003D294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721830" w:rsidRPr="00A667D5" w:rsidRDefault="003D294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7EF2"/>
    <w:rsid w:val="00094DC0"/>
    <w:rsid w:val="00137B1A"/>
    <w:rsid w:val="001467D3"/>
    <w:rsid w:val="00146BBF"/>
    <w:rsid w:val="00163F37"/>
    <w:rsid w:val="00184CD4"/>
    <w:rsid w:val="00194602"/>
    <w:rsid w:val="001C4A8F"/>
    <w:rsid w:val="00203D82"/>
    <w:rsid w:val="00210926"/>
    <w:rsid w:val="0025710E"/>
    <w:rsid w:val="0028730F"/>
    <w:rsid w:val="00287C7C"/>
    <w:rsid w:val="002A4385"/>
    <w:rsid w:val="002A56E3"/>
    <w:rsid w:val="00326F62"/>
    <w:rsid w:val="00337F29"/>
    <w:rsid w:val="003A794A"/>
    <w:rsid w:val="003D294C"/>
    <w:rsid w:val="003F0C60"/>
    <w:rsid w:val="003F7C95"/>
    <w:rsid w:val="00436D1F"/>
    <w:rsid w:val="004D3579"/>
    <w:rsid w:val="004D5962"/>
    <w:rsid w:val="00507318"/>
    <w:rsid w:val="005925CF"/>
    <w:rsid w:val="005B1869"/>
    <w:rsid w:val="00640C06"/>
    <w:rsid w:val="00671704"/>
    <w:rsid w:val="006B0062"/>
    <w:rsid w:val="006C0A05"/>
    <w:rsid w:val="006D1490"/>
    <w:rsid w:val="00721830"/>
    <w:rsid w:val="007405E4"/>
    <w:rsid w:val="00763C6C"/>
    <w:rsid w:val="0077261B"/>
    <w:rsid w:val="0078265B"/>
    <w:rsid w:val="00783875"/>
    <w:rsid w:val="00785C76"/>
    <w:rsid w:val="00786A6A"/>
    <w:rsid w:val="00795CFD"/>
    <w:rsid w:val="007F4000"/>
    <w:rsid w:val="008107B6"/>
    <w:rsid w:val="00883C99"/>
    <w:rsid w:val="008950FF"/>
    <w:rsid w:val="008B4A60"/>
    <w:rsid w:val="008D33A5"/>
    <w:rsid w:val="008D79C9"/>
    <w:rsid w:val="00903F1B"/>
    <w:rsid w:val="00906804"/>
    <w:rsid w:val="00912FEA"/>
    <w:rsid w:val="00953A21"/>
    <w:rsid w:val="00962EC5"/>
    <w:rsid w:val="009E713A"/>
    <w:rsid w:val="009F2998"/>
    <w:rsid w:val="00A667D5"/>
    <w:rsid w:val="00A70C19"/>
    <w:rsid w:val="00A97973"/>
    <w:rsid w:val="00AA1850"/>
    <w:rsid w:val="00AF089E"/>
    <w:rsid w:val="00AF3E04"/>
    <w:rsid w:val="00AF5DC1"/>
    <w:rsid w:val="00B67286"/>
    <w:rsid w:val="00B82F2C"/>
    <w:rsid w:val="00BA1F2F"/>
    <w:rsid w:val="00C80AED"/>
    <w:rsid w:val="00C9235D"/>
    <w:rsid w:val="00CA16B7"/>
    <w:rsid w:val="00CA7D71"/>
    <w:rsid w:val="00D50F9D"/>
    <w:rsid w:val="00D612DF"/>
    <w:rsid w:val="00D766BD"/>
    <w:rsid w:val="00DE3F48"/>
    <w:rsid w:val="00E1637D"/>
    <w:rsid w:val="00E54B4B"/>
    <w:rsid w:val="00E73192"/>
    <w:rsid w:val="00E91371"/>
    <w:rsid w:val="00EB66E8"/>
    <w:rsid w:val="00EC37DE"/>
    <w:rsid w:val="00ED76EC"/>
    <w:rsid w:val="00EE6692"/>
    <w:rsid w:val="00EF6A5A"/>
    <w:rsid w:val="00F311CA"/>
    <w:rsid w:val="00F66C2D"/>
    <w:rsid w:val="00F84A1E"/>
    <w:rsid w:val="00F93AFB"/>
    <w:rsid w:val="00F9489C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Люда</cp:lastModifiedBy>
  <cp:revision>45</cp:revision>
  <dcterms:created xsi:type="dcterms:W3CDTF">2016-06-09T07:22:00Z</dcterms:created>
  <dcterms:modified xsi:type="dcterms:W3CDTF">2018-08-20T07:03:00Z</dcterms:modified>
</cp:coreProperties>
</file>